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F865" w14:textId="5E34CC60" w:rsidR="00D96A59" w:rsidRPr="004C1B82" w:rsidRDefault="00D423E6" w:rsidP="004C1B82">
      <w:pPr>
        <w:jc w:val="center"/>
        <w:rPr>
          <w:b/>
          <w:bCs/>
          <w:sz w:val="32"/>
          <w:szCs w:val="32"/>
        </w:rPr>
      </w:pPr>
      <w:r w:rsidRPr="004D3B61">
        <w:rPr>
          <w:b/>
          <w:bCs/>
          <w:sz w:val="32"/>
          <w:szCs w:val="32"/>
        </w:rPr>
        <w:t xml:space="preserve">Grado medio de Confección y Moda: Nueva oferta Formativa de </w:t>
      </w:r>
      <w:r w:rsidR="004D3B61" w:rsidRPr="004D3B61">
        <w:rPr>
          <w:b/>
          <w:bCs/>
          <w:sz w:val="32"/>
          <w:szCs w:val="32"/>
        </w:rPr>
        <w:t>Formación Profesional</w:t>
      </w:r>
      <w:r w:rsidRPr="004D3B61">
        <w:rPr>
          <w:b/>
          <w:bCs/>
          <w:sz w:val="32"/>
          <w:szCs w:val="32"/>
        </w:rPr>
        <w:t xml:space="preserve"> en la C</w:t>
      </w:r>
      <w:r w:rsidR="00D13405" w:rsidRPr="004D3B61">
        <w:rPr>
          <w:b/>
          <w:bCs/>
          <w:sz w:val="32"/>
          <w:szCs w:val="32"/>
        </w:rPr>
        <w:t>omarca del Bidasoa</w:t>
      </w:r>
      <w:r w:rsidRPr="004D3B61">
        <w:rPr>
          <w:b/>
          <w:bCs/>
          <w:sz w:val="32"/>
          <w:szCs w:val="32"/>
        </w:rPr>
        <w:t xml:space="preserve"> </w:t>
      </w:r>
      <w:r w:rsidR="00D13405" w:rsidRPr="004D3B61">
        <w:rPr>
          <w:b/>
          <w:bCs/>
          <w:sz w:val="32"/>
          <w:szCs w:val="32"/>
        </w:rPr>
        <w:t xml:space="preserve"> </w:t>
      </w:r>
    </w:p>
    <w:p w14:paraId="60058D07" w14:textId="5000254D" w:rsidR="004C1B82" w:rsidRDefault="004C1B82"/>
    <w:p w14:paraId="30A3DA0F" w14:textId="25993F8E" w:rsidR="004C1B82" w:rsidRDefault="00D13405" w:rsidP="004D2E1D">
      <w:pPr>
        <w:pStyle w:val="Prrafodelista"/>
        <w:numPr>
          <w:ilvl w:val="0"/>
          <w:numId w:val="1"/>
        </w:numPr>
      </w:pPr>
      <w:r>
        <w:t>Con esta nueva oferta el Bidasoa se afianza como un referente en Formación en Grado medio y superior</w:t>
      </w:r>
      <w:r w:rsidR="00E145B7">
        <w:t>.</w:t>
      </w:r>
    </w:p>
    <w:p w14:paraId="1D1014D7" w14:textId="3F60F717" w:rsidR="001B5EF1" w:rsidRDefault="00D13405" w:rsidP="004D2E1D">
      <w:pPr>
        <w:pStyle w:val="Prrafodelista"/>
        <w:numPr>
          <w:ilvl w:val="0"/>
          <w:numId w:val="1"/>
        </w:numPr>
      </w:pPr>
      <w:r>
        <w:t xml:space="preserve">Se impartirá en el Centro Formación Mendibil y la </w:t>
      </w:r>
      <w:r w:rsidR="0005674F">
        <w:t>pr</w:t>
      </w:r>
      <w:r w:rsidR="00BE7F48">
        <w:t xml:space="preserve">ematricula </w:t>
      </w:r>
      <w:r>
        <w:t>está a</w:t>
      </w:r>
      <w:r w:rsidR="00BE7F48">
        <w:t>bierta hasta el 27 de mayo.</w:t>
      </w:r>
    </w:p>
    <w:p w14:paraId="311F8F12" w14:textId="77777777" w:rsidR="004D2E1D" w:rsidRDefault="004D2E1D"/>
    <w:p w14:paraId="51526200" w14:textId="0D1B3140" w:rsidR="00D13405" w:rsidRDefault="00D13405" w:rsidP="00746E6A">
      <w:pPr>
        <w:spacing w:line="360" w:lineRule="auto"/>
        <w:jc w:val="both"/>
      </w:pPr>
      <w:r>
        <w:t xml:space="preserve">Los Ayuntamientos de </w:t>
      </w:r>
      <w:proofErr w:type="spellStart"/>
      <w:r w:rsidR="00FD6579">
        <w:t>I</w:t>
      </w:r>
      <w:r>
        <w:t>run</w:t>
      </w:r>
      <w:proofErr w:type="spellEnd"/>
      <w:r>
        <w:t xml:space="preserve"> y Hondarribia a través de Bidasoa activa </w:t>
      </w:r>
      <w:r w:rsidR="00D077E3">
        <w:t>han presentado el nuevo Ciclo Formativo de Confección y Moda que se impartirá en el Centro de Formación Mendibil a partir del próximo curso académico 2022-2023. Así</w:t>
      </w:r>
      <w:r w:rsidR="005F57C4">
        <w:t>,</w:t>
      </w:r>
      <w:r w:rsidR="00D077E3">
        <w:t xml:space="preserve"> este nuevo grado se suma a los que ya se ofertan en el Centro como </w:t>
      </w:r>
      <w:r w:rsidR="00D077E3" w:rsidRPr="004D2E1D">
        <w:t>Peluquería y Cosmética</w:t>
      </w:r>
      <w:r w:rsidR="00D077E3">
        <w:t xml:space="preserve">, y </w:t>
      </w:r>
      <w:r w:rsidR="00D077E3" w:rsidRPr="004D2E1D">
        <w:t>Estética y Belleza</w:t>
      </w:r>
      <w:r w:rsidR="00D077E3">
        <w:t>.</w:t>
      </w:r>
    </w:p>
    <w:p w14:paraId="2283E05B" w14:textId="15111C1E" w:rsidR="00D13405" w:rsidRDefault="00D077E3" w:rsidP="00746E6A">
      <w:pPr>
        <w:spacing w:line="360" w:lineRule="auto"/>
        <w:jc w:val="both"/>
      </w:pPr>
      <w:r>
        <w:t>“</w:t>
      </w:r>
      <w:r w:rsidR="005F57C4">
        <w:t xml:space="preserve">Este nuevo Grado se une a la gran variedad de ofertas </w:t>
      </w:r>
      <w:r w:rsidR="00AB7B25">
        <w:t>formativas de la comarca</w:t>
      </w:r>
      <w:r w:rsidR="005F57C4">
        <w:t xml:space="preserve"> </w:t>
      </w:r>
      <w:r w:rsidR="00AB7B25">
        <w:t>afianzando así a</w:t>
      </w:r>
      <w:r w:rsidR="00786DA8">
        <w:t xml:space="preserve"> </w:t>
      </w:r>
      <w:proofErr w:type="spellStart"/>
      <w:r w:rsidR="00786DA8">
        <w:t>Irun</w:t>
      </w:r>
      <w:proofErr w:type="spellEnd"/>
      <w:r w:rsidR="00786DA8">
        <w:t xml:space="preserve"> y Hondarribia como un referente</w:t>
      </w:r>
      <w:r w:rsidR="00AB7B25">
        <w:t xml:space="preserve"> especialmente en</w:t>
      </w:r>
      <w:r w:rsidR="00786DA8">
        <w:t xml:space="preserve"> formación profesional</w:t>
      </w:r>
      <w:r w:rsidR="00AB7B25">
        <w:t>. Y es que las personas que quieran formarse y realizar un Grado medio o superior tienen un amplio abanico de posibilidades en diferentes ramas y sectores</w:t>
      </w:r>
      <w:r w:rsidR="00786DA8">
        <w:t>” ha señalado Miguel Ángel Páez, presidente de Bidasoa activa.</w:t>
      </w:r>
    </w:p>
    <w:p w14:paraId="59EF57DF" w14:textId="3E62E92F" w:rsidR="00D077E3" w:rsidRPr="0005674F" w:rsidRDefault="0005674F" w:rsidP="00746E6A">
      <w:pPr>
        <w:spacing w:line="360" w:lineRule="auto"/>
        <w:jc w:val="both"/>
        <w:rPr>
          <w:b/>
          <w:bCs/>
        </w:rPr>
      </w:pPr>
      <w:r w:rsidRPr="0005674F">
        <w:rPr>
          <w:b/>
          <w:bCs/>
        </w:rPr>
        <w:t>Un Ciclo Formativo muy completo</w:t>
      </w:r>
    </w:p>
    <w:p w14:paraId="4D6A30A6" w14:textId="77777777" w:rsidR="0005674F" w:rsidRDefault="00160C0B" w:rsidP="0005674F">
      <w:pPr>
        <w:spacing w:line="360" w:lineRule="auto"/>
        <w:jc w:val="both"/>
      </w:pPr>
      <w:r>
        <w:t xml:space="preserve">En </w:t>
      </w:r>
      <w:r w:rsidR="001B5EF1">
        <w:t xml:space="preserve">este ciclo el </w:t>
      </w:r>
      <w:r>
        <w:t>alumnado</w:t>
      </w:r>
      <w:r w:rsidR="00B14BBB">
        <w:t xml:space="preserve"> </w:t>
      </w:r>
      <w:r>
        <w:t>aprenderá a c</w:t>
      </w:r>
      <w:r w:rsidRPr="00160C0B">
        <w:t>onfeccionar, tanto a medida como industrialmente, prendas, complementos y otros artículos en textil y piel.</w:t>
      </w:r>
      <w:r w:rsidR="0005674F">
        <w:t xml:space="preserve"> Las instalaciones están compuestas por mesas de corte, diferentes máquinas de coser, máquinas de recubrir y otras máquinas para operaciones especiales. Asimismo, el alumnado contará con un aula de patronaje y un laboratorio de materiales.  </w:t>
      </w:r>
    </w:p>
    <w:p w14:paraId="0098C1D3" w14:textId="2E2C30A3" w:rsidR="004642CE" w:rsidRDefault="00BE7F48" w:rsidP="00746E6A">
      <w:pPr>
        <w:spacing w:line="360" w:lineRule="auto"/>
        <w:jc w:val="both"/>
        <w:rPr>
          <w:rFonts w:eastAsia="Times New Roman" w:cstheme="minorHAnsi"/>
          <w:lang w:eastAsia="es-ES"/>
        </w:rPr>
      </w:pPr>
      <w:r>
        <w:t>“</w:t>
      </w:r>
      <w:r w:rsidR="004642CE">
        <w:t xml:space="preserve">Es una oportunidad única para que las personas que a las que les guste la moda o confeccionar sus propios modelos puedan formarse y dedicarse a ello profesionalmente” ha añadido </w:t>
      </w:r>
      <w:r w:rsidR="004642CE" w:rsidRPr="00DB6DE5">
        <w:rPr>
          <w:rFonts w:eastAsia="Times New Roman" w:cstheme="minorHAnsi"/>
          <w:lang w:eastAsia="es-ES"/>
        </w:rPr>
        <w:t xml:space="preserve">María Serrano, </w:t>
      </w:r>
      <w:r w:rsidR="004642CE">
        <w:rPr>
          <w:rFonts w:eastAsia="Times New Roman" w:cstheme="minorHAnsi"/>
          <w:lang w:eastAsia="es-ES"/>
        </w:rPr>
        <w:t>v</w:t>
      </w:r>
      <w:r w:rsidR="004642CE" w:rsidRPr="00DB6DE5">
        <w:rPr>
          <w:rFonts w:eastAsia="Times New Roman" w:cstheme="minorHAnsi"/>
          <w:lang w:eastAsia="es-ES"/>
        </w:rPr>
        <w:t>icepresidenta de Bidasoa activa</w:t>
      </w:r>
      <w:r w:rsidR="004642CE">
        <w:rPr>
          <w:rFonts w:eastAsia="Times New Roman" w:cstheme="minorHAnsi"/>
          <w:lang w:eastAsia="es-ES"/>
        </w:rPr>
        <w:t xml:space="preserve">. </w:t>
      </w:r>
    </w:p>
    <w:p w14:paraId="3676DF01" w14:textId="020C18F0" w:rsidR="004642CE" w:rsidRPr="004642CE" w:rsidRDefault="004642CE" w:rsidP="00746E6A">
      <w:pPr>
        <w:spacing w:line="360" w:lineRule="auto"/>
        <w:jc w:val="both"/>
        <w:rPr>
          <w:b/>
          <w:bCs/>
        </w:rPr>
      </w:pPr>
      <w:r w:rsidRPr="004642CE">
        <w:rPr>
          <w:b/>
          <w:bCs/>
        </w:rPr>
        <w:t xml:space="preserve">380 h en formación en centros de trabajo  </w:t>
      </w:r>
    </w:p>
    <w:p w14:paraId="79CBF99B" w14:textId="197BE463" w:rsidR="00F570BB" w:rsidRDefault="00F570BB" w:rsidP="00F570BB">
      <w:pPr>
        <w:spacing w:line="360" w:lineRule="auto"/>
        <w:jc w:val="both"/>
      </w:pPr>
      <w:r>
        <w:t xml:space="preserve">“Durante los dos años de formación, el alumnado aprenderá a preparar máquinas, equipos y materiales, cortar todo tipo de tejidos a partir del patrón, ensamblar piezas de artículos textiles y de piel, elaborar patrones y realizar el acabado de prendas y complementos en textil y piel </w:t>
      </w:r>
      <w:r>
        <w:lastRenderedPageBreak/>
        <w:t xml:space="preserve">entre otras muchas cosas” ha señalado </w:t>
      </w:r>
      <w:r w:rsidR="007D4921">
        <w:t>Miriam Fernández</w:t>
      </w:r>
      <w:r>
        <w:t xml:space="preserve">, </w:t>
      </w:r>
      <w:r w:rsidR="007D4921">
        <w:t>responsable de comunicación</w:t>
      </w:r>
      <w:r>
        <w:t xml:space="preserve"> del Centro de Formación Mendibil.  </w:t>
      </w:r>
    </w:p>
    <w:p w14:paraId="42712891" w14:textId="15AB0276" w:rsidR="004642CE" w:rsidRDefault="004642CE" w:rsidP="00746E6A">
      <w:pPr>
        <w:spacing w:line="360" w:lineRule="auto"/>
        <w:jc w:val="both"/>
      </w:pPr>
      <w:r>
        <w:t xml:space="preserve">Asimismo, el alumnado contará con 380h de formación en </w:t>
      </w:r>
      <w:r w:rsidR="00FD5768">
        <w:t>centros de trabajo lo que “les ayudará a adquirir experiencia real y les abrirá las puertas del mercado laboral</w:t>
      </w:r>
      <w:r w:rsidR="00E6298A">
        <w:t xml:space="preserve">. </w:t>
      </w:r>
      <w:r w:rsidR="00AB7B25">
        <w:t>Además,</w:t>
      </w:r>
      <w:r w:rsidR="00E6298A">
        <w:t xml:space="preserve"> durante el segundo curso podrán acceder a realizar la opción DUAL de forma que mientras estudian podrán poner en práctica lo aprendido en clase en sus puestos de trabajo</w:t>
      </w:r>
      <w:r w:rsidR="00FD5768">
        <w:t xml:space="preserve">” ha añadido </w:t>
      </w:r>
      <w:r w:rsidR="007D4921">
        <w:t>Fernández</w:t>
      </w:r>
      <w:r w:rsidR="00AF50C5">
        <w:t>.</w:t>
      </w:r>
      <w:r w:rsidR="00FD5768">
        <w:t xml:space="preserve"> </w:t>
      </w:r>
    </w:p>
    <w:p w14:paraId="0D070AED" w14:textId="4BA8B3A3" w:rsidR="00722A2C" w:rsidRPr="00E70412" w:rsidRDefault="00722A2C" w:rsidP="00746E6A">
      <w:pPr>
        <w:spacing w:line="360" w:lineRule="auto"/>
        <w:jc w:val="both"/>
        <w:rPr>
          <w:b/>
          <w:bCs/>
        </w:rPr>
      </w:pPr>
      <w:r>
        <w:t xml:space="preserve">La prematricula ya está abierta hasta el 27 de mayo y cuenta con 25 plazas. </w:t>
      </w:r>
      <w:r w:rsidR="00E70412">
        <w:t xml:space="preserve">Se puede hacer de forma presencial u online y es necesario presentar </w:t>
      </w:r>
      <w:r w:rsidR="00E70412" w:rsidRPr="00E70412">
        <w:t xml:space="preserve">DNI </w:t>
      </w:r>
      <w:r w:rsidR="0005674F">
        <w:t>de la persona interesada</w:t>
      </w:r>
      <w:r w:rsidR="00E70412" w:rsidRPr="00E70412">
        <w:t xml:space="preserve"> y de los padres/madres o tutores en el caso que sea menor</w:t>
      </w:r>
      <w:r w:rsidR="0005674F">
        <w:t xml:space="preserve">, así como </w:t>
      </w:r>
      <w:r w:rsidR="00E70412">
        <w:t xml:space="preserve">el </w:t>
      </w:r>
      <w:r w:rsidR="00E70412" w:rsidRPr="00E70412">
        <w:t>Expediente académico</w:t>
      </w:r>
      <w:r w:rsidR="00E70412">
        <w:t>. Además,</w:t>
      </w:r>
      <w:r w:rsidR="00E70412">
        <w:rPr>
          <w:b/>
          <w:bCs/>
        </w:rPr>
        <w:t xml:space="preserve"> t</w:t>
      </w:r>
      <w:r w:rsidR="002E5EA9">
        <w:t>odas las personas que estén interesadas en</w:t>
      </w:r>
      <w:r w:rsidR="00FB6FD2">
        <w:t xml:space="preserve"> visitar el centro para </w:t>
      </w:r>
      <w:r w:rsidR="00BD0EF2">
        <w:t xml:space="preserve">conocer sus instalaciones </w:t>
      </w:r>
      <w:r w:rsidR="002E5EA9">
        <w:t>podrán</w:t>
      </w:r>
      <w:r w:rsidR="003D002C">
        <w:t xml:space="preserve"> solicitar cita llamando al 943</w:t>
      </w:r>
      <w:r w:rsidR="0005674F">
        <w:t xml:space="preserve"> </w:t>
      </w:r>
      <w:r w:rsidR="003D002C">
        <w:t>610610.</w:t>
      </w:r>
      <w:r w:rsidR="002E5EA9">
        <w:t xml:space="preserve"> </w:t>
      </w:r>
    </w:p>
    <w:p w14:paraId="60111A10" w14:textId="5467D964" w:rsidR="004D2E1D" w:rsidRDefault="004D2E1D" w:rsidP="004D2E1D">
      <w:pPr>
        <w:jc w:val="both"/>
      </w:pPr>
    </w:p>
    <w:sectPr w:rsidR="004D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28E0" w14:textId="77777777" w:rsidR="008973CA" w:rsidRDefault="008973CA" w:rsidP="008973CA">
      <w:pPr>
        <w:spacing w:after="0" w:line="240" w:lineRule="auto"/>
      </w:pPr>
      <w:r>
        <w:separator/>
      </w:r>
    </w:p>
  </w:endnote>
  <w:endnote w:type="continuationSeparator" w:id="0">
    <w:p w14:paraId="77F8C085" w14:textId="77777777" w:rsidR="008973CA" w:rsidRDefault="008973CA" w:rsidP="0089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607" w14:textId="77777777" w:rsidR="008973CA" w:rsidRDefault="008973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D668" w14:textId="77777777" w:rsidR="008973CA" w:rsidRDefault="008973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9F8" w14:textId="77777777" w:rsidR="008973CA" w:rsidRDefault="008973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DD26" w14:textId="77777777" w:rsidR="008973CA" w:rsidRDefault="008973CA" w:rsidP="008973CA">
      <w:pPr>
        <w:spacing w:after="0" w:line="240" w:lineRule="auto"/>
      </w:pPr>
      <w:r>
        <w:separator/>
      </w:r>
    </w:p>
  </w:footnote>
  <w:footnote w:type="continuationSeparator" w:id="0">
    <w:p w14:paraId="1C320768" w14:textId="77777777" w:rsidR="008973CA" w:rsidRDefault="008973CA" w:rsidP="0089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EA22" w14:textId="77777777" w:rsidR="008973CA" w:rsidRDefault="008973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9E74" w14:textId="3EED1095" w:rsidR="008973CA" w:rsidRDefault="008973CA">
    <w:pPr>
      <w:pStyle w:val="Encabezado"/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27A20CE1" wp14:editId="1CF8A656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123950" cy="1295400"/>
          <wp:effectExtent l="0" t="0" r="0" b="0"/>
          <wp:wrapTopAndBottom/>
          <wp:docPr id="1" name="Imagen 1" descr="bidasoa ac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dasoa act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B8D6" w14:textId="77777777" w:rsidR="008973CA" w:rsidRDefault="008973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0D82"/>
    <w:multiLevelType w:val="hybridMultilevel"/>
    <w:tmpl w:val="C84E0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9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82"/>
    <w:rsid w:val="0005674F"/>
    <w:rsid w:val="00102EC1"/>
    <w:rsid w:val="00160C0B"/>
    <w:rsid w:val="001B5EF1"/>
    <w:rsid w:val="00272D32"/>
    <w:rsid w:val="002E5EA9"/>
    <w:rsid w:val="00307D1B"/>
    <w:rsid w:val="003D002C"/>
    <w:rsid w:val="004642CE"/>
    <w:rsid w:val="00496265"/>
    <w:rsid w:val="004C1B82"/>
    <w:rsid w:val="004D2E1D"/>
    <w:rsid w:val="004D3B61"/>
    <w:rsid w:val="00511A67"/>
    <w:rsid w:val="00580001"/>
    <w:rsid w:val="005F57C4"/>
    <w:rsid w:val="006737BC"/>
    <w:rsid w:val="00722A2C"/>
    <w:rsid w:val="00746E6A"/>
    <w:rsid w:val="00786DA8"/>
    <w:rsid w:val="007D4921"/>
    <w:rsid w:val="008973CA"/>
    <w:rsid w:val="00AA1BBF"/>
    <w:rsid w:val="00AB7B25"/>
    <w:rsid w:val="00AF50C5"/>
    <w:rsid w:val="00B14BBB"/>
    <w:rsid w:val="00BB00AC"/>
    <w:rsid w:val="00BD0EF2"/>
    <w:rsid w:val="00BE7F48"/>
    <w:rsid w:val="00C07782"/>
    <w:rsid w:val="00C31347"/>
    <w:rsid w:val="00D077E3"/>
    <w:rsid w:val="00D13405"/>
    <w:rsid w:val="00D423E6"/>
    <w:rsid w:val="00D96A59"/>
    <w:rsid w:val="00D973CB"/>
    <w:rsid w:val="00DE6630"/>
    <w:rsid w:val="00E145B7"/>
    <w:rsid w:val="00E6298A"/>
    <w:rsid w:val="00E70412"/>
    <w:rsid w:val="00F570BB"/>
    <w:rsid w:val="00FB6FD2"/>
    <w:rsid w:val="00FD5768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8CA26"/>
  <w15:chartTrackingRefBased/>
  <w15:docId w15:val="{73495F23-C1B7-45F7-908B-8D06D15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E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3CA"/>
  </w:style>
  <w:style w:type="paragraph" w:styleId="Piedepgina">
    <w:name w:val="footer"/>
    <w:basedOn w:val="Normal"/>
    <w:link w:val="PiedepginaCar"/>
    <w:uiPriority w:val="99"/>
    <w:unhideWhenUsed/>
    <w:rsid w:val="00897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Enara Franco</dc:creator>
  <cp:keywords/>
  <dc:description/>
  <cp:lastModifiedBy>Enara Franco</cp:lastModifiedBy>
  <cp:revision>20</cp:revision>
  <dcterms:created xsi:type="dcterms:W3CDTF">2022-05-10T14:39:00Z</dcterms:created>
  <dcterms:modified xsi:type="dcterms:W3CDTF">2022-05-17T07:34:00Z</dcterms:modified>
</cp:coreProperties>
</file>